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F2F4" w14:textId="1D29BF51" w:rsidR="001D1945" w:rsidRDefault="001D1945">
      <w:pPr>
        <w:rPr>
          <w:rFonts w:ascii="Calibri" w:hAnsi="Calibri"/>
          <w:sz w:val="22"/>
          <w:szCs w:val="22"/>
        </w:rPr>
      </w:pPr>
    </w:p>
    <w:p w14:paraId="283D01CE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70120C" w:rsidRPr="007A50E6" w14:paraId="32E78593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16CF89D6" w14:textId="77777777" w:rsidR="0070120C" w:rsidRPr="007A50E6" w:rsidRDefault="0070120C" w:rsidP="00DA110F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r w:rsidRPr="007A50E6">
              <w:rPr>
                <w:b/>
                <w:caps/>
                <w:sz w:val="20"/>
              </w:rPr>
              <w:t xml:space="preserve">Past Performance </w:t>
            </w:r>
            <w:r>
              <w:rPr>
                <w:b/>
                <w:caps/>
                <w:sz w:val="20"/>
              </w:rPr>
              <w:t>REPORT</w:t>
            </w:r>
          </w:p>
        </w:tc>
      </w:tr>
      <w:tr w:rsidR="0070120C" w:rsidRPr="007A50E6" w14:paraId="438CF4D8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C2E66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70120C" w:rsidRPr="007A50E6" w14:paraId="53FF32E4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9CAA1" w14:textId="77777777" w:rsidR="0070120C" w:rsidRPr="007A50E6" w:rsidRDefault="0070120C" w:rsidP="00DA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0120C" w:rsidRPr="007A50E6" w14:paraId="210F514B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03BB5" w14:textId="77777777" w:rsidR="0070120C" w:rsidRPr="007A50E6" w:rsidRDefault="0070120C" w:rsidP="00DA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A50E6">
              <w:rPr>
                <w:b/>
                <w:sz w:val="20"/>
              </w:rPr>
              <w:t xml:space="preserve">. Contract Type: </w:t>
            </w:r>
          </w:p>
        </w:tc>
      </w:tr>
      <w:tr w:rsidR="0070120C" w:rsidRPr="007A50E6" w14:paraId="5AEB7EAD" w14:textId="77777777" w:rsidTr="00DA110F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E691C" w14:textId="77777777" w:rsidR="0070120C" w:rsidRPr="007A50E6" w:rsidRDefault="0070120C" w:rsidP="00DA110F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34E9C" w14:textId="77777777" w:rsidR="0070120C" w:rsidRPr="007A50E6" w:rsidRDefault="0070120C" w:rsidP="00DA110F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70120C" w:rsidRPr="007A50E6" w14:paraId="7DC048BF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7A20B" w14:textId="77777777" w:rsidR="0070120C" w:rsidRPr="007A50E6" w:rsidRDefault="0070120C" w:rsidP="00DA110F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70120C" w:rsidRPr="007A50E6" w14:paraId="348E7E4B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3D5E6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1221C4FB" w14:textId="77777777" w:rsidR="0070120C" w:rsidRPr="007A50E6" w:rsidRDefault="0070120C" w:rsidP="00DA110F">
            <w:pPr>
              <w:rPr>
                <w:sz w:val="20"/>
              </w:rPr>
            </w:pPr>
          </w:p>
        </w:tc>
      </w:tr>
      <w:tr w:rsidR="0070120C" w:rsidRPr="007A50E6" w14:paraId="5F8E39AA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FC40F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phone number and e-mail address of contact person)</w:t>
            </w:r>
            <w:r w:rsidRPr="007A50E6">
              <w:rPr>
                <w:b/>
                <w:sz w:val="20"/>
              </w:rPr>
              <w:t>:</w:t>
            </w:r>
            <w:r w:rsidRPr="007A50E6">
              <w:rPr>
                <w:sz w:val="20"/>
              </w:rPr>
              <w:t xml:space="preserve"> </w:t>
            </w:r>
          </w:p>
          <w:p w14:paraId="7B6151DB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70120C" w:rsidRPr="007A50E6" w14:paraId="212EDBC0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71961" w14:textId="77777777" w:rsidR="0070120C" w:rsidRPr="007A50E6" w:rsidRDefault="0070120C" w:rsidP="00DA1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7A50E6">
              <w:rPr>
                <w:b/>
                <w:sz w:val="20"/>
              </w:rPr>
              <w:t xml:space="preserve">. Skills/expertise required: </w:t>
            </w:r>
          </w:p>
          <w:p w14:paraId="38A58A49" w14:textId="77777777" w:rsidR="0070120C" w:rsidRPr="007A50E6" w:rsidRDefault="0070120C" w:rsidP="00DA1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1B6E9A9" w14:textId="77777777" w:rsidR="0070120C" w:rsidRPr="007A50E6" w:rsidRDefault="0070120C" w:rsidP="00DA110F">
            <w:pPr>
              <w:autoSpaceDE w:val="0"/>
              <w:autoSpaceDN w:val="0"/>
              <w:rPr>
                <w:sz w:val="20"/>
              </w:rPr>
            </w:pPr>
          </w:p>
        </w:tc>
      </w:tr>
      <w:tr w:rsidR="0070120C" w:rsidRPr="00456561" w14:paraId="148560F8" w14:textId="77777777" w:rsidTr="00DA110F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0C" w14:textId="77777777" w:rsidR="0070120C" w:rsidRPr="007A50E6" w:rsidRDefault="0070120C" w:rsidP="00DA110F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>
              <w:rPr>
                <w:b/>
                <w:color w:val="000000"/>
                <w:sz w:val="20"/>
              </w:rPr>
              <w:t>Scope or Work</w:t>
            </w:r>
            <w:r w:rsidRPr="007A50E6">
              <w:rPr>
                <w:b/>
                <w:color w:val="000000"/>
                <w:sz w:val="20"/>
              </w:rPr>
              <w:t>:</w:t>
            </w:r>
            <w:r w:rsidRPr="007A50E6">
              <w:rPr>
                <w:color w:val="000000"/>
                <w:sz w:val="20"/>
              </w:rPr>
              <w:t xml:space="preserve">  </w:t>
            </w:r>
          </w:p>
          <w:p w14:paraId="30807219" w14:textId="77777777" w:rsidR="0070120C" w:rsidRPr="007A50E6" w:rsidRDefault="0070120C" w:rsidP="00DA110F">
            <w:pPr>
              <w:rPr>
                <w:b/>
                <w:sz w:val="20"/>
              </w:rPr>
            </w:pPr>
          </w:p>
          <w:p w14:paraId="4AA60086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D6EED8B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039BD7AC" w14:textId="77777777" w:rsidR="0070120C" w:rsidRPr="007A50E6" w:rsidRDefault="0070120C" w:rsidP="00DA110F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0CADA3B9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7C6EB98F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3ED19C7C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0A6D0C81" w14:textId="77777777" w:rsidR="0070120C" w:rsidRPr="00D221DE" w:rsidRDefault="0070120C" w:rsidP="00DA110F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57FB5F85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E1ACFFA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6D0122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E395799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F45A226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5CFFC5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241C03A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7773C092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EA7C8DD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7440F115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A226D33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02A995D2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7B7FE6BD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A00AB2D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6258089B" w14:textId="43B1B446" w:rsidR="003625B5" w:rsidRPr="001D1945" w:rsidRDefault="003625B5" w:rsidP="001D1945">
      <w:pPr>
        <w:tabs>
          <w:tab w:val="left" w:pos="96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3625B5" w:rsidRPr="001D1945" w:rsidSect="00260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503" w:right="1800" w:bottom="1440" w:left="1800" w:header="708" w:footer="20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8050" w14:textId="77777777" w:rsidR="00C46B72" w:rsidRDefault="00C46B72" w:rsidP="00260937">
      <w:r>
        <w:separator/>
      </w:r>
    </w:p>
  </w:endnote>
  <w:endnote w:type="continuationSeparator" w:id="0">
    <w:p w14:paraId="0716353D" w14:textId="77777777" w:rsidR="00C46B72" w:rsidRDefault="00C46B72" w:rsidP="002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6356" w14:textId="77777777" w:rsidR="002D4829" w:rsidRDefault="002D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0804" w14:textId="063397E6" w:rsidR="00260937" w:rsidRDefault="001D194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A7FCB07" wp14:editId="4508A2E8">
          <wp:simplePos x="0" y="0"/>
          <wp:positionH relativeFrom="column">
            <wp:posOffset>-1143000</wp:posOffset>
          </wp:positionH>
          <wp:positionV relativeFrom="paragraph">
            <wp:posOffset>569595</wp:posOffset>
          </wp:positionV>
          <wp:extent cx="7556500" cy="9017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g-em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F1B16" wp14:editId="775E720C">
              <wp:simplePos x="0" y="0"/>
              <wp:positionH relativeFrom="column">
                <wp:posOffset>-571500</wp:posOffset>
              </wp:positionH>
              <wp:positionV relativeFrom="paragraph">
                <wp:posOffset>277495</wp:posOffset>
              </wp:positionV>
              <wp:extent cx="537210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C032B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USAID Jordan Local Enterprise Support Project (LENS)</w:t>
                          </w:r>
                        </w:p>
                        <w:p w14:paraId="27F24BFC" w14:textId="1FE22686" w:rsidR="00800B08" w:rsidRPr="002D4829" w:rsidRDefault="00800B08" w:rsidP="00DA7E31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Amman Gate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- 5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floor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, 17 Haram bin </w:t>
                          </w:r>
                          <w:proofErr w:type="spellStart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Qutba</w:t>
                          </w:r>
                          <w:proofErr w:type="spellEnd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Street, Wadi Seer </w:t>
                          </w:r>
                        </w:p>
                        <w:p w14:paraId="1559C157" w14:textId="764D8CFA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PO Box 852464, Amman 11185  |  Telephone: 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(+962-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6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) 5822361  |  Fax: (+962-6) 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5822369  </w:t>
                          </w:r>
                        </w:p>
                        <w:p w14:paraId="2F5AE253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Email: info@jordanlens.org  |  www.jordanlens.org</w:t>
                          </w:r>
                        </w:p>
                        <w:p w14:paraId="51C637DB" w14:textId="48F94F17" w:rsidR="00260937" w:rsidRPr="00260937" w:rsidRDefault="00260937" w:rsidP="001F2B0F">
                          <w:pPr>
                            <w:rPr>
                              <w:rFonts w:ascii="Calibri" w:hAnsi="Calibri"/>
                              <w:color w:val="1F497D" w:themeColor="text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2F1B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21.85pt;width:423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muqwIAAKM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" filled="f" stroked="f">
              <v:textbox>
                <w:txbxContent>
                  <w:p w14:paraId="1F5C032B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bookmarkStart w:id="1" w:name="_GoBack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USAID Jordan Local Enterprise Support Project (LENS)</w:t>
                    </w:r>
                  </w:p>
                  <w:p w14:paraId="27F24BFC" w14:textId="1FE22686" w:rsidR="00800B08" w:rsidRPr="002D4829" w:rsidRDefault="00800B08" w:rsidP="00DA7E31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Amman Gate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- 5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floor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, 17 Haram bin </w:t>
                    </w:r>
                    <w:proofErr w:type="spell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Qutba</w:t>
                    </w:r>
                    <w:proofErr w:type="spell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Street, </w:t>
                    </w:r>
                    <w:proofErr w:type="spell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Wadi</w:t>
                    </w:r>
                    <w:proofErr w:type="spell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Seer </w:t>
                    </w:r>
                  </w:p>
                  <w:p w14:paraId="1559C157" w14:textId="764D8CFA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PO Box 852464, Amman </w:t>
                    </w:r>
                    <w:proofErr w:type="gram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11185  |</w:t>
                    </w:r>
                    <w:proofErr w:type="gram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 Telephone: 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(+962-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6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) 5822361  |  Fax: (+962-6) 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5822369  </w:t>
                    </w:r>
                  </w:p>
                  <w:p w14:paraId="2F5AE253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Email: </w:t>
                    </w:r>
                    <w:proofErr w:type="gram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info@jordanlens.org  |</w:t>
                    </w:r>
                    <w:proofErr w:type="gram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 www.jordanlens.org</w:t>
                    </w:r>
                  </w:p>
                  <w:bookmarkEnd w:id="1"/>
                  <w:p w14:paraId="51C637DB" w14:textId="48F94F17" w:rsidR="00260937" w:rsidRPr="00260937" w:rsidRDefault="00260937" w:rsidP="001F2B0F">
                    <w:pPr>
                      <w:rPr>
                        <w:rFonts w:ascii="Calibri" w:hAnsi="Calibri"/>
                        <w:color w:val="1F497D" w:themeColor="text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289B" w14:textId="77777777" w:rsidR="002D4829" w:rsidRDefault="002D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D4809" w14:textId="77777777" w:rsidR="00C46B72" w:rsidRDefault="00C46B72" w:rsidP="00260937">
      <w:r>
        <w:separator/>
      </w:r>
    </w:p>
  </w:footnote>
  <w:footnote w:type="continuationSeparator" w:id="0">
    <w:p w14:paraId="2B08D4A8" w14:textId="77777777" w:rsidR="00C46B72" w:rsidRDefault="00C46B72" w:rsidP="0026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B8A1" w14:textId="77777777" w:rsidR="002D4829" w:rsidRDefault="002D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776" w14:textId="7A2C474B" w:rsidR="00260937" w:rsidRPr="00260937" w:rsidRDefault="001A42AA" w:rsidP="0026093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B7F39F" wp14:editId="1F09D97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12573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937">
      <w:rPr>
        <w:noProof/>
      </w:rPr>
      <w:drawing>
        <wp:anchor distT="0" distB="0" distL="114300" distR="114300" simplePos="0" relativeHeight="251658240" behindDoc="1" locked="0" layoutInCell="1" allowOverlap="1" wp14:anchorId="01095455" wp14:editId="5DF4FC4C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4241800" cy="1257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EA31" w14:textId="77777777" w:rsidR="002D4829" w:rsidRDefault="002D4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7"/>
    <w:rsid w:val="00001B69"/>
    <w:rsid w:val="000205F1"/>
    <w:rsid w:val="00142025"/>
    <w:rsid w:val="001A42AA"/>
    <w:rsid w:val="001D1945"/>
    <w:rsid w:val="001F2B0F"/>
    <w:rsid w:val="002511F4"/>
    <w:rsid w:val="00260937"/>
    <w:rsid w:val="002B03E9"/>
    <w:rsid w:val="002D4829"/>
    <w:rsid w:val="003625B5"/>
    <w:rsid w:val="00450B33"/>
    <w:rsid w:val="006C1E7D"/>
    <w:rsid w:val="006E4660"/>
    <w:rsid w:val="0070120C"/>
    <w:rsid w:val="007D11F4"/>
    <w:rsid w:val="00800B08"/>
    <w:rsid w:val="008121B6"/>
    <w:rsid w:val="00964771"/>
    <w:rsid w:val="009C6A84"/>
    <w:rsid w:val="00AE3847"/>
    <w:rsid w:val="00C00436"/>
    <w:rsid w:val="00C46B72"/>
    <w:rsid w:val="00D244F3"/>
    <w:rsid w:val="00D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26793"/>
  <w14:defaultImageDpi w14:val="300"/>
  <w15:docId w15:val="{604BBB59-DB35-4722-A15C-39430D7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37"/>
  </w:style>
  <w:style w:type="paragraph" w:styleId="Footer">
    <w:name w:val="footer"/>
    <w:basedOn w:val="Normal"/>
    <w:link w:val="Foot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37"/>
  </w:style>
  <w:style w:type="paragraph" w:styleId="BalloonText">
    <w:name w:val="Balloon Text"/>
    <w:basedOn w:val="Normal"/>
    <w:link w:val="BalloonTextChar"/>
    <w:uiPriority w:val="99"/>
    <w:semiHidden/>
    <w:unhideWhenUsed/>
    <w:rsid w:val="00DA7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C7F7A1586B489E6CBDFB2A6F2C7E" ma:contentTypeVersion="9" ma:contentTypeDescription="Create a new document." ma:contentTypeScope="" ma:versionID="29c8c18222f168aa70e1fa2fcc9af160">
  <xsd:schema xmlns:xsd="http://www.w3.org/2001/XMLSchema" xmlns:xs="http://www.w3.org/2001/XMLSchema" xmlns:p="http://schemas.microsoft.com/office/2006/metadata/properties" xmlns:ns2="906a2ce7-0895-4154-8df1-c0c10902afc3" xmlns:ns3="e0af6acd-047a-4d73-a892-bd5c98395997" targetNamespace="http://schemas.microsoft.com/office/2006/metadata/properties" ma:root="true" ma:fieldsID="dcb133e050abdb1767597d484399dc3f" ns2:_="" ns3:_="">
    <xsd:import namespace="906a2ce7-0895-4154-8df1-c0c10902afc3"/>
    <xsd:import namespace="e0af6acd-047a-4d73-a892-bd5c98395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Aleen_x0020_Sawalh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2ce7-0895-4154-8df1-c0c10902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6acd-047a-4d73-a892-bd5c98395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Aleen_x0020_Sawalha" ma:index="15" nillable="true" ma:displayName="Aleen Sawalha" ma:SharePointGroup="0" ma:internalName="Aleen_x0020_Sawalh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een_x0020_Sawalha xmlns="e0af6acd-047a-4d73-a892-bd5c98395997">
      <UserInfo>
        <DisplayName/>
        <AccountId xsi:nil="true"/>
        <AccountType/>
      </UserInfo>
    </Aleen_x0020_Sawalha>
  </documentManagement>
</p:properties>
</file>

<file path=customXml/itemProps1.xml><?xml version="1.0" encoding="utf-8"?>
<ds:datastoreItem xmlns:ds="http://schemas.openxmlformats.org/officeDocument/2006/customXml" ds:itemID="{72F03B8B-6B46-41CF-827C-D8BAB9AC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2ce7-0895-4154-8df1-c0c10902afc3"/>
    <ds:schemaRef ds:uri="e0af6acd-047a-4d73-a892-bd5c98395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3D581-A44F-469B-8E36-17DDD9B30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C18B8-6021-4E71-8067-2F0745533AF4}">
  <ds:schemaRefs>
    <ds:schemaRef ds:uri="http://schemas.microsoft.com/office/2006/metadata/properties"/>
    <ds:schemaRef ds:uri="http://schemas.microsoft.com/office/infopath/2007/PartnerControls"/>
    <ds:schemaRef ds:uri="e0af6acd-047a-4d73-a892-bd5c98395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Abdel Aziz</dc:creator>
  <cp:keywords/>
  <dc:description/>
  <cp:lastModifiedBy>Wisam Quteishat</cp:lastModifiedBy>
  <cp:revision>2</cp:revision>
  <cp:lastPrinted>2015-01-21T08:53:00Z</cp:lastPrinted>
  <dcterms:created xsi:type="dcterms:W3CDTF">2017-12-10T13:23:00Z</dcterms:created>
  <dcterms:modified xsi:type="dcterms:W3CDTF">2017-12-10T13:23:00Z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0x01010041F9C7F7A1586B489E6CBDFB2A6F2C7E</vt:lpwstr>
  </property>
</Properties>
</file>